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D" w:rsidRDefault="00E4646D" w:rsidP="00E4646D">
      <w:pPr>
        <w:rPr>
          <w:lang w:val="kk-KZ"/>
        </w:rPr>
      </w:pPr>
    </w:p>
    <w:p w:rsidR="003633EA" w:rsidRDefault="00AA2871" w:rsidP="00E806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Пресс-релиз</w:t>
      </w:r>
    </w:p>
    <w:p w:rsidR="003633EA" w:rsidRPr="007A60AE" w:rsidRDefault="001B5866" w:rsidP="007A60AE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 публичном обсуждении </w:t>
      </w:r>
      <w:r w:rsidR="00C62E75">
        <w:rPr>
          <w:rFonts w:ascii="Times New Roman" w:hAnsi="Times New Roman" w:cs="Times New Roman"/>
          <w:b/>
          <w:sz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35581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решени</w:t>
      </w:r>
      <w:r w:rsidR="00C62E7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3558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маслихата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района имени Габита МусреповаСеверо-Казахстанской области</w:t>
      </w:r>
    </w:p>
    <w:p w:rsidR="007A60AE" w:rsidRPr="007A60AE" w:rsidRDefault="007A60AE" w:rsidP="00E806E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633EA" w:rsidRPr="008D73C9" w:rsidRDefault="00355818" w:rsidP="0035581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62E75" w:rsidRPr="00355818">
        <w:rPr>
          <w:rFonts w:ascii="Times New Roman" w:hAnsi="Times New Roman" w:cs="Times New Roman"/>
          <w:sz w:val="28"/>
          <w:szCs w:val="28"/>
          <w:lang w:val="kk-KZ"/>
        </w:rPr>
        <w:t>Проект р</w:t>
      </w:r>
      <w:r w:rsidR="007A60AE" w:rsidRPr="00355818">
        <w:rPr>
          <w:rFonts w:ascii="Times New Roman" w:hAnsi="Times New Roman" w:cs="Times New Roman"/>
          <w:sz w:val="28"/>
          <w:szCs w:val="28"/>
        </w:rPr>
        <w:t>ешени</w:t>
      </w:r>
      <w:r w:rsidR="00C62E75" w:rsidRPr="0035581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97BF5" w:rsidRPr="00E97BF5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</w:t>
      </w:r>
      <w:r w:rsidR="00E97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60AE" w:rsidRPr="00355818">
        <w:rPr>
          <w:rFonts w:ascii="Times New Roman" w:hAnsi="Times New Roman" w:cs="Times New Roman"/>
          <w:sz w:val="28"/>
          <w:szCs w:val="28"/>
        </w:rPr>
        <w:t xml:space="preserve"> района имени Габита Мусрепова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60AE" w:rsidRPr="00355818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 w:rsidR="008D73C9">
        <w:rPr>
          <w:rFonts w:ascii="Times New Roman" w:hAnsi="Times New Roman" w:cs="Times New Roman"/>
          <w:sz w:val="28"/>
          <w:szCs w:val="28"/>
        </w:rPr>
        <w:t xml:space="preserve"> </w:t>
      </w:r>
      <w:r w:rsidR="007A60AE" w:rsidRPr="00355818">
        <w:rPr>
          <w:rFonts w:ascii="Times New Roman" w:hAnsi="Times New Roman" w:cs="Times New Roman"/>
          <w:sz w:val="28"/>
          <w:szCs w:val="28"/>
        </w:rPr>
        <w:t xml:space="preserve"> </w:t>
      </w:r>
      <w:r w:rsidR="000F3C2D" w:rsidRPr="000F3C2D">
        <w:rPr>
          <w:rFonts w:ascii="Times New Roman" w:eastAsia="Times New Roman" w:hAnsi="Times New Roman" w:cs="Times New Roman"/>
          <w:sz w:val="28"/>
          <w:szCs w:val="28"/>
        </w:rPr>
        <w:t>«Об утверждении бюджета Кырымбетского сельского округа района имени Габита Мусрепова   на 2023-2025 годы»</w:t>
      </w:r>
      <w:r w:rsidR="008D73C9">
        <w:rPr>
          <w:b/>
          <w:sz w:val="28"/>
          <w:szCs w:val="28"/>
        </w:rPr>
        <w:t xml:space="preserve"> </w:t>
      </w:r>
      <w:r w:rsidR="00655837" w:rsidRPr="00355818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="00655837" w:rsidRPr="00355818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45889" w:rsidRPr="00355818">
        <w:rPr>
          <w:rFonts w:ascii="Times New Roman" w:hAnsi="Times New Roman" w:cs="Times New Roman"/>
          <w:sz w:val="28"/>
          <w:szCs w:val="28"/>
          <w:lang w:val="kk-KZ"/>
        </w:rPr>
        <w:t xml:space="preserve">«Электронное правительство» в разделе «Открытое правительство» -  «Открытые НПА» </w:t>
      </w:r>
      <w:r w:rsidR="008D7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23DC">
        <w:rPr>
          <w:rFonts w:ascii="Times New Roman" w:hAnsi="Times New Roman" w:cs="Times New Roman"/>
          <w:sz w:val="28"/>
          <w:szCs w:val="28"/>
          <w:lang w:val="kk-KZ"/>
        </w:rPr>
        <w:t>18 ноября</w:t>
      </w:r>
      <w:r w:rsidRPr="003558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02123" w:rsidRPr="0035581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C6867" w:rsidRPr="0035581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02123" w:rsidRPr="00355818">
        <w:rPr>
          <w:rFonts w:ascii="Times New Roman" w:hAnsi="Times New Roman" w:cs="Times New Roman"/>
          <w:sz w:val="28"/>
          <w:szCs w:val="28"/>
          <w:lang w:val="kk-KZ"/>
        </w:rPr>
        <w:t xml:space="preserve"> года, ссылка </w:t>
      </w:r>
      <w:hyperlink r:id="rId4" w:history="1">
        <w:r w:rsidRPr="00355818">
          <w:rPr>
            <w:rStyle w:val="a3"/>
            <w:sz w:val="28"/>
            <w:szCs w:val="28"/>
            <w:lang w:val="kk-KZ"/>
          </w:rPr>
          <w:t>https://legalacts.egov.kz/arm/admin/viewcard?id=14350506</w:t>
        </w:r>
      </w:hyperlink>
      <w:r w:rsidRPr="00355818">
        <w:rPr>
          <w:sz w:val="28"/>
          <w:szCs w:val="28"/>
        </w:rPr>
        <w:t xml:space="preserve"> </w:t>
      </w:r>
      <w:r w:rsidR="00645889" w:rsidRPr="00355818">
        <w:rPr>
          <w:rFonts w:ascii="Times New Roman" w:hAnsi="Times New Roman" w:cs="Times New Roman"/>
          <w:sz w:val="28"/>
          <w:szCs w:val="28"/>
          <w:lang w:val="kk-KZ"/>
        </w:rPr>
        <w:t>для публичного обсуждения.</w:t>
      </w:r>
    </w:p>
    <w:p w:rsidR="00355818" w:rsidRPr="00355818" w:rsidRDefault="00355818" w:rsidP="00355818">
      <w:pPr>
        <w:rPr>
          <w:lang w:val="kk-KZ"/>
        </w:rPr>
      </w:pPr>
    </w:p>
    <w:p w:rsidR="00DC1BF8" w:rsidRPr="00645889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1BF8" w:rsidRP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33E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33EA"/>
    <w:rsid w:val="00002123"/>
    <w:rsid w:val="000F3C2D"/>
    <w:rsid w:val="00120966"/>
    <w:rsid w:val="001B5866"/>
    <w:rsid w:val="002712EC"/>
    <w:rsid w:val="002C6867"/>
    <w:rsid w:val="00355818"/>
    <w:rsid w:val="003633EA"/>
    <w:rsid w:val="003A4515"/>
    <w:rsid w:val="00451EEA"/>
    <w:rsid w:val="00455DD1"/>
    <w:rsid w:val="004A1779"/>
    <w:rsid w:val="005044B7"/>
    <w:rsid w:val="00531BE4"/>
    <w:rsid w:val="00645889"/>
    <w:rsid w:val="00655837"/>
    <w:rsid w:val="006613D7"/>
    <w:rsid w:val="00695110"/>
    <w:rsid w:val="007A60AE"/>
    <w:rsid w:val="007D5648"/>
    <w:rsid w:val="007E30E2"/>
    <w:rsid w:val="008D73C9"/>
    <w:rsid w:val="009723DC"/>
    <w:rsid w:val="00A11695"/>
    <w:rsid w:val="00AA2871"/>
    <w:rsid w:val="00C62E75"/>
    <w:rsid w:val="00DC1BF8"/>
    <w:rsid w:val="00DC798B"/>
    <w:rsid w:val="00E04519"/>
    <w:rsid w:val="00E33D74"/>
    <w:rsid w:val="00E4646D"/>
    <w:rsid w:val="00E6273E"/>
    <w:rsid w:val="00E806E4"/>
    <w:rsid w:val="00E9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arm/admin/viewcard?id=1435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14</cp:revision>
  <cp:lastPrinted>2022-11-29T11:54:00Z</cp:lastPrinted>
  <dcterms:created xsi:type="dcterms:W3CDTF">2022-11-29T11:23:00Z</dcterms:created>
  <dcterms:modified xsi:type="dcterms:W3CDTF">2023-02-24T07:37:00Z</dcterms:modified>
</cp:coreProperties>
</file>